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00B8B8" w14:textId="07A46EA2" w:rsidR="00CC656A" w:rsidRDefault="00A07EAE">
      <w:r>
        <w:t>Cenuse Claudiu Andrei- director</w:t>
      </w:r>
    </w:p>
    <w:p w14:paraId="723397B7" w14:textId="069FC456" w:rsidR="00AA7EAB" w:rsidRDefault="00AA7EAB">
      <w:r>
        <w:t xml:space="preserve">Contact: 0754 574 246 </w:t>
      </w:r>
    </w:p>
    <w:p w14:paraId="1DEC9AF8" w14:textId="444B6F4B" w:rsidR="00E13B5A" w:rsidRDefault="00E13B5A">
      <w:r>
        <w:t>Email: clauscena@gmail.com</w:t>
      </w:r>
    </w:p>
    <w:p w14:paraId="4120035B" w14:textId="77777777" w:rsidR="00B90B54" w:rsidRDefault="00B90B54"/>
    <w:p w14:paraId="0D033768" w14:textId="77777777" w:rsidR="00AA7EAB" w:rsidRDefault="00AA7EAB"/>
    <w:p w14:paraId="6CF18CCE" w14:textId="219A7FA5" w:rsidR="00A07EAE" w:rsidRDefault="00A07EAE">
      <w:r>
        <w:t xml:space="preserve">Tania Miahela Trandafir- sef serviciu </w:t>
      </w:r>
    </w:p>
    <w:p w14:paraId="4557A08A" w14:textId="424B9528" w:rsidR="00AA7EAB" w:rsidRDefault="00AA7EAB">
      <w:r>
        <w:t>Contact: 0721 322 991</w:t>
      </w:r>
    </w:p>
    <w:p w14:paraId="586C61BB" w14:textId="0AA53002" w:rsidR="00E13B5A" w:rsidRDefault="00E13B5A">
      <w:r>
        <w:t>Email: taniamihaelatrandafir@yahoo.com</w:t>
      </w:r>
    </w:p>
    <w:p w14:paraId="28FF426B" w14:textId="77777777" w:rsidR="00B90B54" w:rsidRDefault="00B90B54" w:rsidP="00B90B54"/>
    <w:p w14:paraId="1AF341DE" w14:textId="0A763191" w:rsidR="00B90B54" w:rsidRDefault="00B90B54" w:rsidP="00B90B54">
      <w:r>
        <w:t>Program</w:t>
      </w:r>
    </w:p>
    <w:p w14:paraId="18C5B128" w14:textId="72B0689B" w:rsidR="00B90B54" w:rsidRDefault="00B90B54" w:rsidP="00B90B54">
      <w:r>
        <w:t>Luni- joi 08:00 – 16:30</w:t>
      </w:r>
    </w:p>
    <w:p w14:paraId="3A4EA068" w14:textId="56D1005F" w:rsidR="00B90B54" w:rsidRPr="00B90B54" w:rsidRDefault="00B90B54" w:rsidP="00B90B54">
      <w:r>
        <w:t>Vineri 08:00- 14:00</w:t>
      </w:r>
    </w:p>
    <w:sectPr w:rsidR="00B90B54" w:rsidRPr="00B90B54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0D5E"/>
    <w:rsid w:val="00623781"/>
    <w:rsid w:val="00774505"/>
    <w:rsid w:val="00A07EAE"/>
    <w:rsid w:val="00AA7EAB"/>
    <w:rsid w:val="00B90B54"/>
    <w:rsid w:val="00BA0D5E"/>
    <w:rsid w:val="00CC656A"/>
    <w:rsid w:val="00D35F99"/>
    <w:rsid w:val="00E13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2A7DA4"/>
  <w15:chartTrackingRefBased/>
  <w15:docId w15:val="{D52BA29B-1417-471C-853B-3C729B099C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A0D5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A0D5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A0D5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A0D5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A0D5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A0D5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A0D5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A0D5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A0D5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A0D5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A0D5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A0D5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A0D5E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A0D5E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A0D5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A0D5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A0D5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A0D5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A0D5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A0D5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A0D5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A0D5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A0D5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A0D5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A0D5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A0D5E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A0D5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A0D5E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A0D5E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B90B5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90B5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35</Words>
  <Characters>202</Characters>
  <Application>Microsoft Office Word</Application>
  <DocSecurity>0</DocSecurity>
  <Lines>1</Lines>
  <Paragraphs>1</Paragraphs>
  <ScaleCrop>false</ScaleCrop>
  <Company/>
  <LinksUpToDate>false</LinksUpToDate>
  <CharactersWithSpaces>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claudiu cenuser</dc:creator>
  <cp:keywords/>
  <dc:description/>
  <cp:lastModifiedBy>claudiu cenuser</cp:lastModifiedBy>
  <cp:revision>5</cp:revision>
  <dcterms:created xsi:type="dcterms:W3CDTF">2026-02-19T07:58:00Z</dcterms:created>
  <dcterms:modified xsi:type="dcterms:W3CDTF">2026-02-19T08:11:00Z</dcterms:modified>
</cp:coreProperties>
</file>